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F7892" w14:textId="77777777" w:rsidR="0033600A" w:rsidRDefault="004708BD" w:rsidP="00F86418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I</w:t>
      </w:r>
      <w:r w:rsidR="00040B68" w:rsidRPr="00373737">
        <w:rPr>
          <w:rFonts w:ascii="Arial" w:hAnsi="Arial" w:cs="Arial"/>
          <w:b/>
          <w:color w:val="000000" w:themeColor="text1"/>
          <w:sz w:val="22"/>
          <w:szCs w:val="22"/>
        </w:rPr>
        <w:t>nformacja o przetwarzaniu danych osobowych</w:t>
      </w:r>
      <w:r w:rsidR="00B530CC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</w:p>
    <w:p w14:paraId="7A4D8A30" w14:textId="7DB1F3C7" w:rsidR="0033600A" w:rsidRDefault="0033600A" w:rsidP="0033600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w związku z udostępnieniem informacji o zawartych umowach</w:t>
      </w:r>
    </w:p>
    <w:p w14:paraId="2CEC07AC" w14:textId="75EF1092" w:rsidR="0033600A" w:rsidRDefault="0033600A" w:rsidP="0033600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w systemie Centralnego Rejestru Umów JSFP</w:t>
      </w:r>
    </w:p>
    <w:p w14:paraId="6F5BAEFE" w14:textId="77777777" w:rsidR="0033600A" w:rsidRDefault="0033600A" w:rsidP="0033600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4288F71" w14:textId="0BBB5657" w:rsidR="00040B68" w:rsidRPr="00083A69" w:rsidRDefault="0093117A" w:rsidP="0033600A">
      <w:pPr>
        <w:rPr>
          <w:rFonts w:ascii="Arial" w:hAnsi="Arial" w:cs="Arial"/>
          <w:color w:val="000000" w:themeColor="text1"/>
          <w:sz w:val="20"/>
          <w:szCs w:val="20"/>
        </w:rPr>
      </w:pPr>
      <w:r w:rsidRPr="00083A69">
        <w:rPr>
          <w:rFonts w:ascii="Arial" w:hAnsi="Arial" w:cs="Arial"/>
          <w:color w:val="000000" w:themeColor="text1"/>
          <w:sz w:val="20"/>
          <w:szCs w:val="20"/>
        </w:rPr>
        <w:t>Z</w:t>
      </w:r>
      <w:r w:rsidR="004824F2" w:rsidRPr="00083A69">
        <w:rPr>
          <w:rFonts w:ascii="Arial" w:hAnsi="Arial" w:cs="Arial"/>
          <w:color w:val="000000" w:themeColor="text1"/>
          <w:sz w:val="20"/>
          <w:szCs w:val="20"/>
        </w:rPr>
        <w:t>godnie</w:t>
      </w:r>
      <w:r w:rsidR="00FD09AE" w:rsidRPr="00083A69">
        <w:rPr>
          <w:rFonts w:ascii="Arial" w:hAnsi="Arial" w:cs="Arial"/>
          <w:color w:val="000000" w:themeColor="text1"/>
          <w:sz w:val="20"/>
          <w:szCs w:val="20"/>
        </w:rPr>
        <w:t xml:space="preserve"> z </w:t>
      </w:r>
      <w:r w:rsidRPr="00083A69">
        <w:rPr>
          <w:rFonts w:ascii="Arial" w:hAnsi="Arial" w:cs="Arial"/>
          <w:color w:val="000000" w:themeColor="text1"/>
          <w:sz w:val="20"/>
          <w:szCs w:val="20"/>
        </w:rPr>
        <w:t>art.1</w:t>
      </w:r>
      <w:r w:rsidR="00554AE6" w:rsidRPr="00083A69">
        <w:rPr>
          <w:rFonts w:ascii="Arial" w:hAnsi="Arial" w:cs="Arial"/>
          <w:color w:val="000000" w:themeColor="text1"/>
          <w:sz w:val="20"/>
          <w:szCs w:val="20"/>
        </w:rPr>
        <w:t>3</w:t>
      </w:r>
      <w:r w:rsidRPr="00083A6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90FCC" w:rsidRPr="00083A69">
        <w:rPr>
          <w:rFonts w:ascii="Arial" w:hAnsi="Arial" w:cs="Arial"/>
          <w:color w:val="000000" w:themeColor="text1"/>
          <w:sz w:val="20"/>
          <w:szCs w:val="20"/>
        </w:rPr>
        <w:t>i 14 r</w:t>
      </w:r>
      <w:r w:rsidR="00ED08AE" w:rsidRPr="00083A69">
        <w:rPr>
          <w:rFonts w:ascii="Arial" w:hAnsi="Arial" w:cs="Arial"/>
          <w:color w:val="000000" w:themeColor="text1"/>
          <w:sz w:val="20"/>
          <w:szCs w:val="20"/>
        </w:rPr>
        <w:t>ozporządzen</w:t>
      </w:r>
      <w:r w:rsidRPr="00083A69">
        <w:rPr>
          <w:rFonts w:ascii="Arial" w:hAnsi="Arial" w:cs="Arial"/>
          <w:color w:val="000000" w:themeColor="text1"/>
          <w:sz w:val="20"/>
          <w:szCs w:val="20"/>
        </w:rPr>
        <w:t>ia</w:t>
      </w:r>
      <w:r w:rsidR="00040B68" w:rsidRPr="00083A69">
        <w:rPr>
          <w:rFonts w:ascii="Arial" w:hAnsi="Arial" w:cs="Arial"/>
          <w:color w:val="000000" w:themeColor="text1"/>
          <w:sz w:val="20"/>
          <w:szCs w:val="20"/>
        </w:rPr>
        <w:t xml:space="preserve"> Parlamentu Europejskiego i Rady (UE) 2016/679 z dnia 27 kwietnia 2016 r. w sprawie ochrony osób fizycznych w związku z przetwarzaniem danych osobowych</w:t>
      </w:r>
      <w:r w:rsidR="0033600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40B68" w:rsidRPr="00083A69">
        <w:rPr>
          <w:rFonts w:ascii="Arial" w:hAnsi="Arial" w:cs="Arial"/>
          <w:color w:val="000000" w:themeColor="text1"/>
          <w:sz w:val="20"/>
          <w:szCs w:val="20"/>
        </w:rPr>
        <w:t xml:space="preserve"> i w sprawie swobodnego przepływu takich danych oraz uchylenia dyrektywy 95/46/WE (ogólne rozporządzenie o ochronie danych), zwanego dalej RODO, </w:t>
      </w:r>
      <w:r w:rsidR="005041A9" w:rsidRPr="00083A69">
        <w:rPr>
          <w:rFonts w:ascii="Arial" w:hAnsi="Arial" w:cs="Arial"/>
          <w:color w:val="000000" w:themeColor="text1"/>
          <w:sz w:val="20"/>
          <w:szCs w:val="20"/>
        </w:rPr>
        <w:t xml:space="preserve">uprzejmie </w:t>
      </w:r>
      <w:r w:rsidR="00040B68" w:rsidRPr="00083A69">
        <w:rPr>
          <w:rFonts w:ascii="Arial" w:hAnsi="Arial" w:cs="Arial"/>
          <w:color w:val="000000" w:themeColor="text1"/>
          <w:sz w:val="20"/>
          <w:szCs w:val="20"/>
        </w:rPr>
        <w:t>informujemy</w:t>
      </w:r>
      <w:r w:rsidR="005041A9" w:rsidRPr="00083A69">
        <w:rPr>
          <w:rFonts w:ascii="Arial" w:hAnsi="Arial" w:cs="Arial"/>
          <w:color w:val="000000" w:themeColor="text1"/>
          <w:sz w:val="20"/>
          <w:szCs w:val="20"/>
        </w:rPr>
        <w:t>, że</w:t>
      </w:r>
    </w:p>
    <w:p w14:paraId="4313B49F" w14:textId="77777777" w:rsidR="00060450" w:rsidRPr="00083A69" w:rsidRDefault="00060450" w:rsidP="0033600A">
      <w:pPr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6605180B" w14:textId="58C8E222" w:rsidR="00040B68" w:rsidRPr="00083A69" w:rsidRDefault="00040B68" w:rsidP="007B2780">
      <w:pPr>
        <w:rPr>
          <w:rFonts w:ascii="Arial" w:hAnsi="Arial" w:cs="Arial"/>
          <w:color w:val="000000" w:themeColor="text1"/>
          <w:sz w:val="20"/>
          <w:szCs w:val="20"/>
        </w:rPr>
      </w:pPr>
      <w:r w:rsidRPr="00083A69">
        <w:rPr>
          <w:rFonts w:ascii="Arial" w:hAnsi="Arial" w:cs="Arial"/>
          <w:color w:val="000000" w:themeColor="text1"/>
          <w:sz w:val="20"/>
          <w:szCs w:val="20"/>
        </w:rPr>
        <w:t xml:space="preserve">Administratorem Państwa danych osobowych jest </w:t>
      </w:r>
      <w:r w:rsidR="008C7835">
        <w:rPr>
          <w:rFonts w:ascii="Arial" w:hAnsi="Arial" w:cs="Arial"/>
          <w:color w:val="000000" w:themeColor="text1"/>
          <w:sz w:val="20"/>
          <w:szCs w:val="20"/>
        </w:rPr>
        <w:t xml:space="preserve">Medyczna Szkoła Policealna </w:t>
      </w:r>
      <w:r w:rsidRPr="00083A69">
        <w:rPr>
          <w:rFonts w:ascii="Arial" w:hAnsi="Arial" w:cs="Arial"/>
          <w:color w:val="000000" w:themeColor="text1"/>
          <w:sz w:val="20"/>
          <w:szCs w:val="20"/>
        </w:rPr>
        <w:t>w Płocku</w:t>
      </w:r>
      <w:r w:rsidR="0033600A">
        <w:rPr>
          <w:rFonts w:ascii="Arial" w:hAnsi="Arial" w:cs="Arial"/>
          <w:color w:val="000000" w:themeColor="text1"/>
          <w:sz w:val="20"/>
          <w:szCs w:val="20"/>
        </w:rPr>
        <w:t xml:space="preserve">                </w:t>
      </w:r>
      <w:r w:rsidRPr="00083A69">
        <w:rPr>
          <w:rFonts w:ascii="Arial" w:hAnsi="Arial" w:cs="Arial"/>
          <w:color w:val="000000" w:themeColor="text1"/>
          <w:sz w:val="20"/>
          <w:szCs w:val="20"/>
        </w:rPr>
        <w:t xml:space="preserve"> przy </w:t>
      </w:r>
      <w:r w:rsidR="00197D0C" w:rsidRPr="00197D0C">
        <w:rPr>
          <w:rFonts w:ascii="Arial" w:hAnsi="Arial" w:cs="Arial"/>
          <w:color w:val="000000" w:themeColor="text1"/>
          <w:sz w:val="20"/>
          <w:szCs w:val="20"/>
        </w:rPr>
        <w:t>Al. Marszałka Józefa Piłsudskiego 8</w:t>
      </w:r>
      <w:r w:rsidR="00197D0C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197D0C" w:rsidRPr="00197D0C">
        <w:rPr>
          <w:rFonts w:ascii="Arial" w:hAnsi="Arial" w:cs="Arial"/>
          <w:color w:val="000000" w:themeColor="text1"/>
          <w:sz w:val="20"/>
          <w:szCs w:val="20"/>
        </w:rPr>
        <w:t>09-407 Płock</w:t>
      </w:r>
      <w:r w:rsidRPr="00083A69">
        <w:rPr>
          <w:rFonts w:ascii="Arial" w:hAnsi="Arial" w:cs="Arial"/>
          <w:color w:val="000000" w:themeColor="text1"/>
          <w:sz w:val="20"/>
          <w:szCs w:val="20"/>
        </w:rPr>
        <w:t xml:space="preserve">, tel. </w:t>
      </w:r>
      <w:r w:rsidR="00025066" w:rsidRPr="00025066">
        <w:rPr>
          <w:rFonts w:ascii="Arial" w:hAnsi="Arial" w:cs="Arial"/>
          <w:color w:val="000000" w:themeColor="text1"/>
          <w:sz w:val="20"/>
          <w:szCs w:val="20"/>
        </w:rPr>
        <w:t>24 262 59 65</w:t>
      </w:r>
      <w:r w:rsidRPr="00083A69">
        <w:rPr>
          <w:rFonts w:ascii="Arial" w:hAnsi="Arial" w:cs="Arial"/>
          <w:color w:val="000000" w:themeColor="text1"/>
          <w:sz w:val="20"/>
          <w:szCs w:val="20"/>
        </w:rPr>
        <w:t>, zwana dalej Administratorem; Administrator prowadzi operacje przetwarzania danych osobowych.</w:t>
      </w:r>
    </w:p>
    <w:p w14:paraId="6C78477E" w14:textId="77777777" w:rsidR="00ED08AE" w:rsidRPr="00083A69" w:rsidRDefault="00ED08AE" w:rsidP="007B2780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D5BA362" w14:textId="24BDB09A" w:rsidR="00040B68" w:rsidRPr="00083A69" w:rsidRDefault="005041A9" w:rsidP="007B2780">
      <w:pPr>
        <w:rPr>
          <w:rFonts w:ascii="Arial" w:hAnsi="Arial" w:cs="Arial"/>
          <w:color w:val="000000" w:themeColor="text1"/>
          <w:sz w:val="20"/>
          <w:szCs w:val="20"/>
        </w:rPr>
      </w:pPr>
      <w:r w:rsidRPr="00083A69">
        <w:rPr>
          <w:rFonts w:ascii="Arial" w:hAnsi="Arial" w:cs="Arial"/>
          <w:color w:val="000000" w:themeColor="text1"/>
          <w:sz w:val="20"/>
          <w:szCs w:val="20"/>
        </w:rPr>
        <w:t>K</w:t>
      </w:r>
      <w:r w:rsidR="00040B68" w:rsidRPr="00083A69">
        <w:rPr>
          <w:rFonts w:ascii="Arial" w:hAnsi="Arial" w:cs="Arial"/>
          <w:color w:val="000000" w:themeColor="text1"/>
          <w:sz w:val="20"/>
          <w:szCs w:val="20"/>
        </w:rPr>
        <w:t>ontakt</w:t>
      </w:r>
      <w:r w:rsidR="00040B68" w:rsidRPr="00083A69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040B68" w:rsidRPr="00083A69">
        <w:rPr>
          <w:rFonts w:ascii="Arial" w:hAnsi="Arial" w:cs="Arial"/>
          <w:color w:val="000000" w:themeColor="text1"/>
          <w:sz w:val="20"/>
          <w:szCs w:val="20"/>
        </w:rPr>
        <w:t xml:space="preserve">z inspektorem ochrony danych u Administratora </w:t>
      </w:r>
      <w:r w:rsidRPr="00083A69">
        <w:rPr>
          <w:rFonts w:ascii="Arial" w:hAnsi="Arial" w:cs="Arial"/>
          <w:color w:val="000000" w:themeColor="text1"/>
          <w:sz w:val="20"/>
          <w:szCs w:val="20"/>
        </w:rPr>
        <w:t xml:space="preserve">w sprawach związanych z przetwarzaniem danych osobowych </w:t>
      </w:r>
      <w:r w:rsidR="00040B68" w:rsidRPr="00083A69">
        <w:rPr>
          <w:rFonts w:ascii="Arial" w:hAnsi="Arial" w:cs="Arial"/>
          <w:color w:val="000000" w:themeColor="text1"/>
          <w:sz w:val="20"/>
          <w:szCs w:val="20"/>
        </w:rPr>
        <w:t>możliwy jest za pomocą</w:t>
      </w:r>
      <w:r w:rsidR="000A2707" w:rsidRPr="00083A69">
        <w:rPr>
          <w:rFonts w:ascii="Arial" w:hAnsi="Arial" w:cs="Arial"/>
          <w:color w:val="000000" w:themeColor="text1"/>
          <w:sz w:val="20"/>
          <w:szCs w:val="20"/>
        </w:rPr>
        <w:t>:</w:t>
      </w:r>
      <w:r w:rsidR="00040B68" w:rsidRPr="00083A69">
        <w:rPr>
          <w:rFonts w:ascii="Arial" w:hAnsi="Arial" w:cs="Arial"/>
          <w:color w:val="000000" w:themeColor="text1"/>
          <w:sz w:val="20"/>
          <w:szCs w:val="20"/>
        </w:rPr>
        <w:t xml:space="preserve"> adresu</w:t>
      </w:r>
      <w:r w:rsidRPr="00083A6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40B68" w:rsidRPr="00083A69">
        <w:rPr>
          <w:rFonts w:ascii="Arial" w:hAnsi="Arial" w:cs="Arial"/>
          <w:color w:val="000000" w:themeColor="text1"/>
          <w:sz w:val="20"/>
          <w:szCs w:val="20"/>
        </w:rPr>
        <w:t xml:space="preserve">e-mail: </w:t>
      </w:r>
      <w:hyperlink r:id="rId7" w:history="1">
        <w:r w:rsidR="00040B68" w:rsidRPr="00083A69">
          <w:rPr>
            <w:rStyle w:val="Hipercze"/>
            <w:rFonts w:ascii="Arial" w:hAnsi="Arial" w:cs="Arial"/>
            <w:color w:val="000000" w:themeColor="text1"/>
            <w:sz w:val="20"/>
            <w:szCs w:val="20"/>
            <w:u w:val="none"/>
          </w:rPr>
          <w:t>iod@bpplock.pl</w:t>
        </w:r>
      </w:hyperlink>
      <w:r w:rsidR="0033600A">
        <w:rPr>
          <w:rStyle w:val="Hipercze"/>
          <w:rFonts w:ascii="Arial" w:hAnsi="Arial" w:cs="Arial"/>
          <w:color w:val="000000" w:themeColor="text1"/>
          <w:sz w:val="20"/>
          <w:szCs w:val="20"/>
          <w:u w:val="none"/>
        </w:rPr>
        <w:t>.</w:t>
      </w:r>
      <w:r w:rsidR="00865A9A" w:rsidRPr="00083A6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1F97D520" w14:textId="77777777" w:rsidR="00040B68" w:rsidRPr="00083A69" w:rsidRDefault="00040B68" w:rsidP="007B2780">
      <w:pPr>
        <w:ind w:left="360" w:firstLine="348"/>
        <w:rPr>
          <w:rFonts w:ascii="Arial" w:hAnsi="Arial" w:cs="Arial"/>
          <w:color w:val="000000" w:themeColor="text1"/>
          <w:sz w:val="20"/>
          <w:szCs w:val="20"/>
        </w:rPr>
      </w:pPr>
    </w:p>
    <w:p w14:paraId="5B7AA1FB" w14:textId="383948C8" w:rsidR="00B90F32" w:rsidRDefault="003355F4" w:rsidP="007B2780">
      <w:pPr>
        <w:rPr>
          <w:rFonts w:ascii="Arial" w:hAnsi="Arial" w:cs="Arial"/>
          <w:color w:val="000000" w:themeColor="text1"/>
          <w:sz w:val="20"/>
          <w:szCs w:val="20"/>
        </w:rPr>
      </w:pPr>
      <w:r w:rsidRPr="00083A69">
        <w:rPr>
          <w:rFonts w:ascii="Arial" w:hAnsi="Arial" w:cs="Arial"/>
          <w:color w:val="000000" w:themeColor="text1"/>
          <w:sz w:val="20"/>
          <w:szCs w:val="20"/>
        </w:rPr>
        <w:t xml:space="preserve">Pani/Pana </w:t>
      </w:r>
      <w:r w:rsidR="00B90F32" w:rsidRPr="00B90F32">
        <w:rPr>
          <w:rFonts w:ascii="Arial" w:hAnsi="Arial" w:cs="Arial"/>
          <w:color w:val="000000" w:themeColor="text1"/>
          <w:sz w:val="20"/>
          <w:szCs w:val="20"/>
        </w:rPr>
        <w:t>osobowe będą przetwarzane w celu udostępniania umów w Centralnym Rejestrze Umów Jednostek Sektora Finansów Publicznych i ich aktualizacji, zawartych przez jednostkę sektora finansów publicznych lub na jej rzecz, na podstawie art. 34a ust. 1 ustawy z dnia 27 sierpnia 2009 r. o finansach publicznych.</w:t>
      </w:r>
      <w:r w:rsidR="003F1E7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61AB5">
        <w:rPr>
          <w:rFonts w:ascii="Arial" w:hAnsi="Arial" w:cs="Arial"/>
          <w:color w:val="000000" w:themeColor="text1"/>
          <w:sz w:val="20"/>
          <w:szCs w:val="20"/>
        </w:rPr>
        <w:t>P</w:t>
      </w:r>
      <w:r w:rsidR="00161AB5" w:rsidRPr="00161AB5">
        <w:rPr>
          <w:rFonts w:ascii="Arial" w:hAnsi="Arial" w:cs="Arial"/>
          <w:color w:val="000000" w:themeColor="text1"/>
          <w:sz w:val="20"/>
          <w:szCs w:val="20"/>
        </w:rPr>
        <w:t>rzetwarzanie jest niezbędne do wypełnienia obowiązku prawnego ciążącego na administratorze (art. 6 ust. 1 lit c RODO)</w:t>
      </w:r>
      <w:r w:rsidR="0038639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62F5078" w14:textId="77777777" w:rsidR="00B90F32" w:rsidRDefault="00B90F32" w:rsidP="007B2780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4250FF2" w14:textId="1A85C2F1" w:rsidR="00B90F32" w:rsidRDefault="003A2E24" w:rsidP="007B2780">
      <w:pPr>
        <w:rPr>
          <w:rFonts w:ascii="Arial" w:hAnsi="Arial" w:cs="Arial"/>
          <w:sz w:val="20"/>
          <w:szCs w:val="20"/>
        </w:rPr>
      </w:pPr>
      <w:r w:rsidRPr="00083A69">
        <w:rPr>
          <w:rFonts w:ascii="Arial" w:hAnsi="Arial" w:cs="Arial"/>
          <w:sz w:val="20"/>
          <w:szCs w:val="20"/>
        </w:rPr>
        <w:t xml:space="preserve">Odbiorcami Pani/Pana danych osobowych </w:t>
      </w:r>
      <w:r w:rsidR="00B90F32">
        <w:rPr>
          <w:rFonts w:ascii="Arial" w:hAnsi="Arial" w:cs="Arial"/>
          <w:sz w:val="20"/>
          <w:szCs w:val="20"/>
        </w:rPr>
        <w:t>będą</w:t>
      </w:r>
      <w:r w:rsidRPr="00083A69">
        <w:rPr>
          <w:rFonts w:ascii="Arial" w:hAnsi="Arial" w:cs="Arial"/>
          <w:sz w:val="20"/>
          <w:szCs w:val="20"/>
        </w:rPr>
        <w:t xml:space="preserve"> podmioty uprawnione do uzyskania danych osobowych na podstawie przepisów prawa oraz podmioty realizujące zadania w imieniu Administratora, z którymi Administrator zawarł stosowne umowy (np. dostawcy usług </w:t>
      </w:r>
      <w:r w:rsidR="00B90F32">
        <w:rPr>
          <w:rFonts w:ascii="Arial" w:hAnsi="Arial" w:cs="Arial"/>
          <w:sz w:val="20"/>
          <w:szCs w:val="20"/>
        </w:rPr>
        <w:t>i</w:t>
      </w:r>
      <w:r w:rsidRPr="00083A69">
        <w:rPr>
          <w:rFonts w:ascii="Arial" w:hAnsi="Arial" w:cs="Arial"/>
          <w:sz w:val="20"/>
          <w:szCs w:val="20"/>
        </w:rPr>
        <w:t>nformatycznych)</w:t>
      </w:r>
      <w:r w:rsidR="00B90F32">
        <w:rPr>
          <w:rFonts w:ascii="Arial" w:hAnsi="Arial" w:cs="Arial"/>
          <w:sz w:val="20"/>
          <w:szCs w:val="20"/>
        </w:rPr>
        <w:t>. Dane będą udostępnione Ministrowi Finansów prowadzącemu CRU JSFP. Dane udostępnione w CRU JSFP są jawne i powszechnie dostępne dla każdego użytkownika Internetu.</w:t>
      </w:r>
    </w:p>
    <w:p w14:paraId="116A298C" w14:textId="77777777" w:rsidR="00B90F32" w:rsidRPr="00083A69" w:rsidRDefault="00B90F32" w:rsidP="007B2780">
      <w:pPr>
        <w:rPr>
          <w:rFonts w:ascii="Arial" w:hAnsi="Arial" w:cs="Arial"/>
          <w:sz w:val="20"/>
          <w:szCs w:val="20"/>
        </w:rPr>
      </w:pPr>
    </w:p>
    <w:p w14:paraId="6AED46A5" w14:textId="30C8A7B8" w:rsidR="00B942A8" w:rsidRPr="00083A69" w:rsidRDefault="00B90F32" w:rsidP="007B2780">
      <w:pPr>
        <w:rPr>
          <w:rFonts w:ascii="Arial" w:hAnsi="Arial" w:cs="Arial"/>
          <w:sz w:val="20"/>
          <w:szCs w:val="20"/>
        </w:rPr>
      </w:pPr>
      <w:r w:rsidRPr="00B90F32">
        <w:rPr>
          <w:rFonts w:ascii="Arial" w:hAnsi="Arial" w:cs="Arial"/>
          <w:sz w:val="20"/>
          <w:szCs w:val="20"/>
        </w:rPr>
        <w:t>Podanie danych osobowych jest niezbędne do zawarcia i wykonania umowy, z czym wiąże się obowiązek udostępniania i aktualizacji informacji o umowie w CRU JSFP. Konsekwencją niepodania danych jest brak możliwości zawarcia umowy.</w:t>
      </w:r>
    </w:p>
    <w:p w14:paraId="1456FC75" w14:textId="77777777" w:rsidR="00040B68" w:rsidRPr="00083A69" w:rsidRDefault="00040B68" w:rsidP="007B2780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681FE1C1" w14:textId="685907A8" w:rsidR="005C7AB5" w:rsidRPr="00083A69" w:rsidRDefault="00040B68" w:rsidP="007B2780">
      <w:pPr>
        <w:rPr>
          <w:rFonts w:ascii="Arial" w:hAnsi="Arial" w:cs="Arial"/>
          <w:color w:val="000000" w:themeColor="text1"/>
          <w:sz w:val="20"/>
          <w:szCs w:val="20"/>
        </w:rPr>
      </w:pPr>
      <w:r w:rsidRPr="00083A69">
        <w:rPr>
          <w:rFonts w:ascii="Arial" w:hAnsi="Arial" w:cs="Arial"/>
          <w:color w:val="000000" w:themeColor="text1"/>
          <w:sz w:val="20"/>
          <w:szCs w:val="20"/>
        </w:rPr>
        <w:t>Posiada</w:t>
      </w:r>
      <w:r w:rsidR="00270913" w:rsidRPr="00083A69">
        <w:rPr>
          <w:rFonts w:ascii="Arial" w:hAnsi="Arial" w:cs="Arial"/>
          <w:color w:val="000000" w:themeColor="text1"/>
          <w:sz w:val="20"/>
          <w:szCs w:val="20"/>
        </w:rPr>
        <w:t xml:space="preserve"> Pani/Pan</w:t>
      </w:r>
      <w:r w:rsidRPr="00083A69">
        <w:rPr>
          <w:rFonts w:ascii="Arial" w:hAnsi="Arial" w:cs="Arial"/>
          <w:color w:val="000000" w:themeColor="text1"/>
          <w:sz w:val="20"/>
          <w:szCs w:val="20"/>
        </w:rPr>
        <w:t xml:space="preserve"> prawo dostępu do treści swoich danych osobowych oraz z zastrzeżeniem przepisów praw</w:t>
      </w:r>
      <w:r w:rsidR="00757A71" w:rsidRPr="00083A69">
        <w:rPr>
          <w:rFonts w:ascii="Arial" w:hAnsi="Arial" w:cs="Arial"/>
          <w:color w:val="000000" w:themeColor="text1"/>
          <w:sz w:val="20"/>
          <w:szCs w:val="20"/>
        </w:rPr>
        <w:t>o</w:t>
      </w:r>
      <w:r w:rsidRPr="00083A69">
        <w:rPr>
          <w:rFonts w:ascii="Arial" w:hAnsi="Arial" w:cs="Arial"/>
          <w:color w:val="000000" w:themeColor="text1"/>
          <w:sz w:val="20"/>
          <w:szCs w:val="20"/>
        </w:rPr>
        <w:t xml:space="preserve"> do ich sprostowania, usunięcia lub ograniczenia przetwarzania, prawo do przenoszenia danych, prawo wniesienia sprzeciwu wobec przetwarzania danych</w:t>
      </w:r>
      <w:r w:rsidR="005C7AB5" w:rsidRPr="00083A6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A248D5E" w14:textId="77777777" w:rsidR="005C7AB5" w:rsidRPr="00083A69" w:rsidRDefault="005C7AB5" w:rsidP="007B2780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7502A56" w14:textId="21C4334E" w:rsidR="00040B68" w:rsidRPr="00083A69" w:rsidRDefault="006E0F89" w:rsidP="007B2780">
      <w:pPr>
        <w:rPr>
          <w:rFonts w:ascii="Arial" w:hAnsi="Arial" w:cs="Arial"/>
          <w:color w:val="000000" w:themeColor="text1"/>
          <w:sz w:val="20"/>
          <w:szCs w:val="20"/>
        </w:rPr>
      </w:pPr>
      <w:r w:rsidRPr="00083A69">
        <w:rPr>
          <w:rFonts w:ascii="Arial" w:hAnsi="Arial" w:cs="Arial"/>
          <w:color w:val="000000" w:themeColor="text1"/>
          <w:sz w:val="20"/>
          <w:szCs w:val="20"/>
        </w:rPr>
        <w:t>Jeżeli</w:t>
      </w:r>
      <w:r w:rsidR="005C7AB5" w:rsidRPr="00083A6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083A69">
        <w:rPr>
          <w:rFonts w:ascii="Arial" w:hAnsi="Arial" w:cs="Arial"/>
          <w:color w:val="000000" w:themeColor="text1"/>
          <w:sz w:val="20"/>
          <w:szCs w:val="20"/>
        </w:rPr>
        <w:t>przetwarzanie danych osobowych  odbywa się na podstawie zgody wyrażonej przez osobę, której dane dotyczą, ma Pani/Pan</w:t>
      </w:r>
      <w:r w:rsidR="00040B68" w:rsidRPr="00083A69">
        <w:rPr>
          <w:rFonts w:ascii="Arial" w:hAnsi="Arial" w:cs="Arial"/>
          <w:color w:val="000000" w:themeColor="text1"/>
          <w:sz w:val="20"/>
          <w:szCs w:val="20"/>
        </w:rPr>
        <w:t xml:space="preserve"> prawo</w:t>
      </w:r>
      <w:r w:rsidR="001F68E6" w:rsidRPr="00083A69">
        <w:rPr>
          <w:rFonts w:ascii="Arial" w:hAnsi="Arial" w:cs="Arial"/>
          <w:color w:val="000000" w:themeColor="text1"/>
          <w:sz w:val="20"/>
          <w:szCs w:val="20"/>
        </w:rPr>
        <w:t xml:space="preserve"> w każdej chwili</w:t>
      </w:r>
      <w:r w:rsidR="00040B68" w:rsidRPr="00083A6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F68E6" w:rsidRPr="00083A69">
        <w:rPr>
          <w:rFonts w:ascii="Arial" w:hAnsi="Arial" w:cs="Arial"/>
          <w:color w:val="000000" w:themeColor="text1"/>
          <w:sz w:val="20"/>
          <w:szCs w:val="20"/>
        </w:rPr>
        <w:t>wycofać zgodę</w:t>
      </w:r>
      <w:r w:rsidR="00040B68" w:rsidRPr="00083A69">
        <w:rPr>
          <w:rFonts w:ascii="Arial" w:hAnsi="Arial" w:cs="Arial"/>
          <w:color w:val="000000" w:themeColor="text1"/>
          <w:sz w:val="20"/>
          <w:szCs w:val="20"/>
        </w:rPr>
        <w:t xml:space="preserve"> na przetwarzanie danych osobowych </w:t>
      </w:r>
      <w:r w:rsidR="001F68E6" w:rsidRPr="00083A69">
        <w:rPr>
          <w:rFonts w:ascii="Arial" w:hAnsi="Arial" w:cs="Arial"/>
          <w:color w:val="000000" w:themeColor="text1"/>
          <w:sz w:val="20"/>
          <w:szCs w:val="20"/>
        </w:rPr>
        <w:t>Cofnięcie</w:t>
      </w:r>
      <w:r w:rsidR="00040B68" w:rsidRPr="00083A69">
        <w:rPr>
          <w:rFonts w:ascii="Arial" w:hAnsi="Arial" w:cs="Arial"/>
          <w:color w:val="000000" w:themeColor="text1"/>
          <w:sz w:val="20"/>
          <w:szCs w:val="20"/>
        </w:rPr>
        <w:t xml:space="preserve"> zgody nie wpływa  na zgodność z prawem przetwarzania, którego dokonano na podstawie </w:t>
      </w:r>
      <w:r w:rsidR="001F68E6" w:rsidRPr="00083A69">
        <w:rPr>
          <w:rFonts w:ascii="Arial" w:hAnsi="Arial" w:cs="Arial"/>
          <w:color w:val="000000" w:themeColor="text1"/>
          <w:sz w:val="20"/>
          <w:szCs w:val="20"/>
        </w:rPr>
        <w:t xml:space="preserve">Pani/Pana </w:t>
      </w:r>
      <w:r w:rsidR="00040B68" w:rsidRPr="00083A69">
        <w:rPr>
          <w:rFonts w:ascii="Arial" w:hAnsi="Arial" w:cs="Arial"/>
          <w:color w:val="000000" w:themeColor="text1"/>
          <w:sz w:val="20"/>
          <w:szCs w:val="20"/>
        </w:rPr>
        <w:t xml:space="preserve">zgody przed jej </w:t>
      </w:r>
      <w:r w:rsidR="001F68E6" w:rsidRPr="00083A69">
        <w:rPr>
          <w:rFonts w:ascii="Arial" w:hAnsi="Arial" w:cs="Arial"/>
          <w:color w:val="000000" w:themeColor="text1"/>
          <w:sz w:val="20"/>
          <w:szCs w:val="20"/>
        </w:rPr>
        <w:t>cofnięciem</w:t>
      </w:r>
      <w:r w:rsidR="00040B68" w:rsidRPr="00083A69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39750141" w14:textId="77777777" w:rsidR="00E97E5C" w:rsidRPr="00083A69" w:rsidRDefault="00E97E5C" w:rsidP="007B2780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8BDF68D" w14:textId="1ACC7E79" w:rsidR="00574125" w:rsidRPr="00083A69" w:rsidRDefault="00574125" w:rsidP="007B2780">
      <w:pPr>
        <w:rPr>
          <w:rFonts w:ascii="Arial" w:hAnsi="Arial" w:cs="Arial"/>
          <w:sz w:val="20"/>
          <w:szCs w:val="20"/>
        </w:rPr>
      </w:pPr>
      <w:r w:rsidRPr="00083A69">
        <w:rPr>
          <w:rFonts w:ascii="Arial" w:hAnsi="Arial" w:cs="Arial"/>
          <w:sz w:val="20"/>
          <w:szCs w:val="20"/>
        </w:rPr>
        <w:t xml:space="preserve">W przypadku stwierdzenia, że przetwarzanie Pani/Pana danych osobowych następuje z naruszeniem przepisów prawa przysługuje  Pani/Panu prawo wniesienia skargi do organu nadzorczego, tj. Prezesa </w:t>
      </w:r>
      <w:r w:rsidR="00AF373F" w:rsidRPr="00083A69">
        <w:rPr>
          <w:rFonts w:ascii="Arial" w:hAnsi="Arial" w:cs="Arial"/>
          <w:sz w:val="20"/>
          <w:szCs w:val="20"/>
        </w:rPr>
        <w:t>Urzędu Ochrony Danych Osobowych</w:t>
      </w:r>
      <w:r w:rsidR="007B2780">
        <w:rPr>
          <w:rFonts w:ascii="Arial" w:hAnsi="Arial" w:cs="Arial"/>
          <w:sz w:val="20"/>
          <w:szCs w:val="20"/>
        </w:rPr>
        <w:t>.</w:t>
      </w:r>
    </w:p>
    <w:p w14:paraId="0AA85432" w14:textId="77777777" w:rsidR="00574125" w:rsidRPr="00083A69" w:rsidRDefault="00574125" w:rsidP="007B2780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6B2B4E3" w14:textId="77777777" w:rsidR="00040B68" w:rsidRPr="00083A69" w:rsidRDefault="00270913" w:rsidP="007B2780">
      <w:pPr>
        <w:rPr>
          <w:rFonts w:ascii="Arial" w:hAnsi="Arial" w:cs="Arial"/>
          <w:color w:val="000000" w:themeColor="text1"/>
          <w:sz w:val="20"/>
          <w:szCs w:val="20"/>
        </w:rPr>
      </w:pPr>
      <w:r w:rsidRPr="00083A69">
        <w:rPr>
          <w:rFonts w:ascii="Arial" w:hAnsi="Arial" w:cs="Arial"/>
          <w:color w:val="000000" w:themeColor="text1"/>
          <w:sz w:val="20"/>
          <w:szCs w:val="20"/>
        </w:rPr>
        <w:t>Pani/Pana</w:t>
      </w:r>
      <w:r w:rsidR="00040B68" w:rsidRPr="00083A69">
        <w:rPr>
          <w:rFonts w:ascii="Arial" w:hAnsi="Arial" w:cs="Arial"/>
          <w:color w:val="000000" w:themeColor="text1"/>
          <w:sz w:val="20"/>
          <w:szCs w:val="20"/>
        </w:rPr>
        <w:t xml:space="preserve"> dane osobowe nie podlegają zautomatyzowanemu podejmowaniu decyzji, w tym profilowaniu.</w:t>
      </w:r>
    </w:p>
    <w:p w14:paraId="40D2678B" w14:textId="77777777" w:rsidR="00040B68" w:rsidRPr="00083A69" w:rsidRDefault="00040B68" w:rsidP="007B2780">
      <w:pPr>
        <w:ind w:left="360"/>
        <w:rPr>
          <w:rFonts w:ascii="Arial" w:hAnsi="Arial" w:cs="Arial"/>
          <w:color w:val="000000" w:themeColor="text1"/>
          <w:sz w:val="20"/>
          <w:szCs w:val="20"/>
        </w:rPr>
      </w:pPr>
    </w:p>
    <w:p w14:paraId="62DB1BBB" w14:textId="744D1DD4" w:rsidR="00040B68" w:rsidRDefault="00270913" w:rsidP="007B2780">
      <w:pPr>
        <w:rPr>
          <w:rFonts w:ascii="Arial" w:hAnsi="Arial" w:cs="Arial"/>
          <w:color w:val="000000" w:themeColor="text1"/>
          <w:sz w:val="20"/>
          <w:szCs w:val="20"/>
        </w:rPr>
      </w:pPr>
      <w:r w:rsidRPr="00083A69">
        <w:rPr>
          <w:rFonts w:ascii="Arial" w:hAnsi="Arial" w:cs="Arial"/>
          <w:color w:val="000000" w:themeColor="text1"/>
          <w:sz w:val="20"/>
          <w:szCs w:val="20"/>
        </w:rPr>
        <w:t>Pani/Pana</w:t>
      </w:r>
      <w:r w:rsidR="00040B68" w:rsidRPr="00083A69">
        <w:rPr>
          <w:rFonts w:ascii="Arial" w:hAnsi="Arial" w:cs="Arial"/>
          <w:color w:val="000000" w:themeColor="text1"/>
          <w:sz w:val="20"/>
          <w:szCs w:val="20"/>
        </w:rPr>
        <w:t xml:space="preserve"> dane osobowe nie będą przekazywane do państw trzecich ani do organizacji międzynarodowych</w:t>
      </w:r>
      <w:r w:rsidR="00500CC5" w:rsidRPr="00083A6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D7E5303" w14:textId="77777777" w:rsidR="00083A69" w:rsidRPr="00083A69" w:rsidRDefault="00083A69" w:rsidP="007B2780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09EBB40" w14:textId="60803D18" w:rsidR="00BE764B" w:rsidRDefault="0098202A" w:rsidP="007B2780">
      <w:pPr>
        <w:rPr>
          <w:rFonts w:ascii="Arial" w:hAnsi="Arial" w:cs="Arial"/>
          <w:sz w:val="20"/>
          <w:szCs w:val="20"/>
        </w:rPr>
      </w:pPr>
      <w:r w:rsidRPr="00083A69">
        <w:rPr>
          <w:rFonts w:ascii="Arial" w:hAnsi="Arial" w:cs="Arial"/>
          <w:sz w:val="20"/>
          <w:szCs w:val="20"/>
        </w:rPr>
        <w:t xml:space="preserve">Pani/Pana dane osobowe </w:t>
      </w:r>
      <w:r w:rsidR="00BE764B" w:rsidRPr="00BE764B">
        <w:rPr>
          <w:rFonts w:ascii="Arial" w:hAnsi="Arial" w:cs="Arial"/>
          <w:sz w:val="20"/>
          <w:szCs w:val="20"/>
        </w:rPr>
        <w:t xml:space="preserve">będą przechowywane w CRU JSFP przez okres pięciu lat, licząc od końca roku, w którym umowa zawarta z administratorem przestała obowiązywać. Po upływie tego okresu dane będą usuwane </w:t>
      </w:r>
      <w:r w:rsidR="00BE764B">
        <w:rPr>
          <w:rFonts w:ascii="Arial" w:hAnsi="Arial" w:cs="Arial"/>
          <w:sz w:val="20"/>
          <w:szCs w:val="20"/>
        </w:rPr>
        <w:t>z</w:t>
      </w:r>
      <w:r w:rsidR="00BE764B" w:rsidRPr="00BE764B">
        <w:rPr>
          <w:rFonts w:ascii="Arial" w:hAnsi="Arial" w:cs="Arial"/>
          <w:sz w:val="20"/>
          <w:szCs w:val="20"/>
        </w:rPr>
        <w:t xml:space="preserve"> systemu</w:t>
      </w:r>
      <w:r w:rsidR="00BE764B">
        <w:rPr>
          <w:rFonts w:ascii="Arial" w:hAnsi="Arial" w:cs="Arial"/>
          <w:sz w:val="20"/>
          <w:szCs w:val="20"/>
        </w:rPr>
        <w:t xml:space="preserve"> CRU JSFP</w:t>
      </w:r>
      <w:r w:rsidR="00BE764B" w:rsidRPr="00BE764B">
        <w:rPr>
          <w:rFonts w:ascii="Arial" w:hAnsi="Arial" w:cs="Arial"/>
          <w:sz w:val="20"/>
          <w:szCs w:val="20"/>
        </w:rPr>
        <w:t>.</w:t>
      </w:r>
    </w:p>
    <w:p w14:paraId="741858CA" w14:textId="77777777" w:rsidR="00BE764B" w:rsidRDefault="00BE764B" w:rsidP="007B2780">
      <w:pPr>
        <w:rPr>
          <w:rFonts w:ascii="Arial" w:hAnsi="Arial" w:cs="Arial"/>
          <w:sz w:val="20"/>
          <w:szCs w:val="20"/>
        </w:rPr>
      </w:pPr>
    </w:p>
    <w:sectPr w:rsidR="00BE76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6ADB1" w14:textId="77777777" w:rsidR="004E1D36" w:rsidRDefault="004E1D36" w:rsidP="00D01C31">
      <w:r>
        <w:separator/>
      </w:r>
    </w:p>
  </w:endnote>
  <w:endnote w:type="continuationSeparator" w:id="0">
    <w:p w14:paraId="07D45CC0" w14:textId="77777777" w:rsidR="004E1D36" w:rsidRDefault="004E1D36" w:rsidP="00D01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4FFD9" w14:textId="77777777" w:rsidR="004E1D36" w:rsidRDefault="004E1D36" w:rsidP="00D01C31">
      <w:r>
        <w:separator/>
      </w:r>
    </w:p>
  </w:footnote>
  <w:footnote w:type="continuationSeparator" w:id="0">
    <w:p w14:paraId="627EEEF2" w14:textId="77777777" w:rsidR="004E1D36" w:rsidRDefault="004E1D36" w:rsidP="00D01C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6077E"/>
    <w:multiLevelType w:val="hybridMultilevel"/>
    <w:tmpl w:val="3A30BD94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14D152D0"/>
    <w:multiLevelType w:val="hybridMultilevel"/>
    <w:tmpl w:val="E042DDE0"/>
    <w:lvl w:ilvl="0" w:tplc="7A849C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A744D"/>
    <w:multiLevelType w:val="hybridMultilevel"/>
    <w:tmpl w:val="7812C2B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8106CB"/>
    <w:multiLevelType w:val="hybridMultilevel"/>
    <w:tmpl w:val="96305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56795"/>
    <w:multiLevelType w:val="hybridMultilevel"/>
    <w:tmpl w:val="9E5EF60E"/>
    <w:lvl w:ilvl="0" w:tplc="7A849C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11897"/>
    <w:multiLevelType w:val="hybridMultilevel"/>
    <w:tmpl w:val="2F5E9B2A"/>
    <w:lvl w:ilvl="0" w:tplc="27682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A5528C"/>
    <w:multiLevelType w:val="hybridMultilevel"/>
    <w:tmpl w:val="6BE815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476943"/>
    <w:multiLevelType w:val="hybridMultilevel"/>
    <w:tmpl w:val="ECD092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493C4B"/>
    <w:multiLevelType w:val="hybridMultilevel"/>
    <w:tmpl w:val="98DCA5B8"/>
    <w:lvl w:ilvl="0" w:tplc="559CC01E">
      <w:start w:val="8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0726CF"/>
    <w:multiLevelType w:val="hybridMultilevel"/>
    <w:tmpl w:val="FE081F3E"/>
    <w:lvl w:ilvl="0" w:tplc="04150017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0"/>
  </w:num>
  <w:num w:numId="5">
    <w:abstractNumId w:val="0"/>
  </w:num>
  <w:num w:numId="6">
    <w:abstractNumId w:val="4"/>
  </w:num>
  <w:num w:numId="7">
    <w:abstractNumId w:val="1"/>
  </w:num>
  <w:num w:numId="8">
    <w:abstractNumId w:val="7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B68"/>
    <w:rsid w:val="000120B5"/>
    <w:rsid w:val="00022FD4"/>
    <w:rsid w:val="00025066"/>
    <w:rsid w:val="000339AE"/>
    <w:rsid w:val="000405CA"/>
    <w:rsid w:val="00040B68"/>
    <w:rsid w:val="00051386"/>
    <w:rsid w:val="00060450"/>
    <w:rsid w:val="00063E34"/>
    <w:rsid w:val="000817C7"/>
    <w:rsid w:val="00083A69"/>
    <w:rsid w:val="00096C22"/>
    <w:rsid w:val="000A2707"/>
    <w:rsid w:val="00102A8B"/>
    <w:rsid w:val="0010774C"/>
    <w:rsid w:val="00123F46"/>
    <w:rsid w:val="00136747"/>
    <w:rsid w:val="001370DA"/>
    <w:rsid w:val="00145B64"/>
    <w:rsid w:val="00161AB5"/>
    <w:rsid w:val="00173C6F"/>
    <w:rsid w:val="00187572"/>
    <w:rsid w:val="00194A14"/>
    <w:rsid w:val="00197D0C"/>
    <w:rsid w:val="001A6DEC"/>
    <w:rsid w:val="001A70FE"/>
    <w:rsid w:val="001C0FF2"/>
    <w:rsid w:val="001E451A"/>
    <w:rsid w:val="001E5874"/>
    <w:rsid w:val="001F68E6"/>
    <w:rsid w:val="0021715D"/>
    <w:rsid w:val="0022293A"/>
    <w:rsid w:val="00223D49"/>
    <w:rsid w:val="002351C7"/>
    <w:rsid w:val="00243560"/>
    <w:rsid w:val="00243863"/>
    <w:rsid w:val="00253358"/>
    <w:rsid w:val="00270913"/>
    <w:rsid w:val="00273D40"/>
    <w:rsid w:val="002833C6"/>
    <w:rsid w:val="00291F31"/>
    <w:rsid w:val="002B751D"/>
    <w:rsid w:val="002E0D69"/>
    <w:rsid w:val="002E4559"/>
    <w:rsid w:val="00333453"/>
    <w:rsid w:val="00333AFB"/>
    <w:rsid w:val="003355F4"/>
    <w:rsid w:val="0033600A"/>
    <w:rsid w:val="00356991"/>
    <w:rsid w:val="00365C27"/>
    <w:rsid w:val="003676DD"/>
    <w:rsid w:val="0038346D"/>
    <w:rsid w:val="0038639E"/>
    <w:rsid w:val="00387B0D"/>
    <w:rsid w:val="003A2E24"/>
    <w:rsid w:val="003B4CC4"/>
    <w:rsid w:val="003B598A"/>
    <w:rsid w:val="003F1E74"/>
    <w:rsid w:val="00405972"/>
    <w:rsid w:val="004060D0"/>
    <w:rsid w:val="00425312"/>
    <w:rsid w:val="00431F30"/>
    <w:rsid w:val="00432458"/>
    <w:rsid w:val="00442662"/>
    <w:rsid w:val="00447F39"/>
    <w:rsid w:val="004538F5"/>
    <w:rsid w:val="00456299"/>
    <w:rsid w:val="004708BD"/>
    <w:rsid w:val="004824F2"/>
    <w:rsid w:val="00483D7C"/>
    <w:rsid w:val="004A6758"/>
    <w:rsid w:val="004B3C65"/>
    <w:rsid w:val="004B5B51"/>
    <w:rsid w:val="004C675F"/>
    <w:rsid w:val="004D5268"/>
    <w:rsid w:val="004E1D36"/>
    <w:rsid w:val="00500CC5"/>
    <w:rsid w:val="00501ED2"/>
    <w:rsid w:val="0050346C"/>
    <w:rsid w:val="005041A9"/>
    <w:rsid w:val="00511E75"/>
    <w:rsid w:val="00552B40"/>
    <w:rsid w:val="00554AE6"/>
    <w:rsid w:val="00574125"/>
    <w:rsid w:val="005924AD"/>
    <w:rsid w:val="00597CA9"/>
    <w:rsid w:val="005B152D"/>
    <w:rsid w:val="005C7AB5"/>
    <w:rsid w:val="0066097D"/>
    <w:rsid w:val="00675BF5"/>
    <w:rsid w:val="006810AF"/>
    <w:rsid w:val="00695E86"/>
    <w:rsid w:val="00697354"/>
    <w:rsid w:val="006A12C5"/>
    <w:rsid w:val="006C710A"/>
    <w:rsid w:val="006D63DF"/>
    <w:rsid w:val="006E0F89"/>
    <w:rsid w:val="006E147D"/>
    <w:rsid w:val="006F1044"/>
    <w:rsid w:val="00712DB9"/>
    <w:rsid w:val="007159D3"/>
    <w:rsid w:val="00730D86"/>
    <w:rsid w:val="00740557"/>
    <w:rsid w:val="00757A71"/>
    <w:rsid w:val="007621D6"/>
    <w:rsid w:val="00784585"/>
    <w:rsid w:val="007A0B6D"/>
    <w:rsid w:val="007A6DB3"/>
    <w:rsid w:val="007B2780"/>
    <w:rsid w:val="007C2B56"/>
    <w:rsid w:val="007C3A45"/>
    <w:rsid w:val="007E19BA"/>
    <w:rsid w:val="007E2B7E"/>
    <w:rsid w:val="0080028F"/>
    <w:rsid w:val="00811818"/>
    <w:rsid w:val="00814F41"/>
    <w:rsid w:val="008157ED"/>
    <w:rsid w:val="008166C0"/>
    <w:rsid w:val="00831050"/>
    <w:rsid w:val="00842107"/>
    <w:rsid w:val="00852F0B"/>
    <w:rsid w:val="008627A8"/>
    <w:rsid w:val="00865A9A"/>
    <w:rsid w:val="00875F49"/>
    <w:rsid w:val="008C7835"/>
    <w:rsid w:val="008F5BD0"/>
    <w:rsid w:val="0090393B"/>
    <w:rsid w:val="00922511"/>
    <w:rsid w:val="0093117A"/>
    <w:rsid w:val="009360BA"/>
    <w:rsid w:val="009365E8"/>
    <w:rsid w:val="00941372"/>
    <w:rsid w:val="009424D0"/>
    <w:rsid w:val="00950602"/>
    <w:rsid w:val="00953B2F"/>
    <w:rsid w:val="00964291"/>
    <w:rsid w:val="0098202A"/>
    <w:rsid w:val="009E2281"/>
    <w:rsid w:val="009F189F"/>
    <w:rsid w:val="00A02803"/>
    <w:rsid w:val="00A340A3"/>
    <w:rsid w:val="00A438D2"/>
    <w:rsid w:val="00A84009"/>
    <w:rsid w:val="00A920B3"/>
    <w:rsid w:val="00A9492D"/>
    <w:rsid w:val="00AA307E"/>
    <w:rsid w:val="00AA3F62"/>
    <w:rsid w:val="00AA7905"/>
    <w:rsid w:val="00AB2458"/>
    <w:rsid w:val="00AB6561"/>
    <w:rsid w:val="00AB77A8"/>
    <w:rsid w:val="00AC0213"/>
    <w:rsid w:val="00AE3C55"/>
    <w:rsid w:val="00AE6B27"/>
    <w:rsid w:val="00AF373F"/>
    <w:rsid w:val="00AF5968"/>
    <w:rsid w:val="00B03306"/>
    <w:rsid w:val="00B129A9"/>
    <w:rsid w:val="00B15A11"/>
    <w:rsid w:val="00B328E5"/>
    <w:rsid w:val="00B37BAE"/>
    <w:rsid w:val="00B472CD"/>
    <w:rsid w:val="00B52D8E"/>
    <w:rsid w:val="00B530CC"/>
    <w:rsid w:val="00B577EF"/>
    <w:rsid w:val="00B725B4"/>
    <w:rsid w:val="00B746E6"/>
    <w:rsid w:val="00B84A49"/>
    <w:rsid w:val="00B90F32"/>
    <w:rsid w:val="00B942A8"/>
    <w:rsid w:val="00BB4D69"/>
    <w:rsid w:val="00BC42D8"/>
    <w:rsid w:val="00BE5B9F"/>
    <w:rsid w:val="00BE764B"/>
    <w:rsid w:val="00BF6572"/>
    <w:rsid w:val="00BF758E"/>
    <w:rsid w:val="00C01212"/>
    <w:rsid w:val="00C42292"/>
    <w:rsid w:val="00C55238"/>
    <w:rsid w:val="00C67A4D"/>
    <w:rsid w:val="00C81C59"/>
    <w:rsid w:val="00C91E0E"/>
    <w:rsid w:val="00CB3B3D"/>
    <w:rsid w:val="00CB70B1"/>
    <w:rsid w:val="00CD1B0F"/>
    <w:rsid w:val="00CF43EA"/>
    <w:rsid w:val="00D01C31"/>
    <w:rsid w:val="00D2288E"/>
    <w:rsid w:val="00D30E0A"/>
    <w:rsid w:val="00D34EE1"/>
    <w:rsid w:val="00D415B1"/>
    <w:rsid w:val="00D44978"/>
    <w:rsid w:val="00D747CC"/>
    <w:rsid w:val="00D8217E"/>
    <w:rsid w:val="00D91536"/>
    <w:rsid w:val="00DA4CD0"/>
    <w:rsid w:val="00DA4E2F"/>
    <w:rsid w:val="00DB43B4"/>
    <w:rsid w:val="00DE417A"/>
    <w:rsid w:val="00E33AF0"/>
    <w:rsid w:val="00E57803"/>
    <w:rsid w:val="00E7106D"/>
    <w:rsid w:val="00E87FAD"/>
    <w:rsid w:val="00E90FCC"/>
    <w:rsid w:val="00E97E5C"/>
    <w:rsid w:val="00EA414B"/>
    <w:rsid w:val="00EA6CED"/>
    <w:rsid w:val="00EB3BEB"/>
    <w:rsid w:val="00ED08AE"/>
    <w:rsid w:val="00F05BD8"/>
    <w:rsid w:val="00F1541C"/>
    <w:rsid w:val="00F23C72"/>
    <w:rsid w:val="00F24ED6"/>
    <w:rsid w:val="00F44A65"/>
    <w:rsid w:val="00F46A7D"/>
    <w:rsid w:val="00F54E85"/>
    <w:rsid w:val="00F86418"/>
    <w:rsid w:val="00F90F94"/>
    <w:rsid w:val="00F94550"/>
    <w:rsid w:val="00FA3C2A"/>
    <w:rsid w:val="00FA554E"/>
    <w:rsid w:val="00FB5A36"/>
    <w:rsid w:val="00FD09AE"/>
    <w:rsid w:val="00FD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1E67D"/>
  <w15:chartTrackingRefBased/>
  <w15:docId w15:val="{BEEF60E3-7176-44A8-BC0E-808D86964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0B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040B6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40B68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1541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541C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05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055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05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05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05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1C3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1C3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1C3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228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28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228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288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3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bpploc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471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Zimowska</dc:creator>
  <cp:keywords/>
  <dc:description/>
  <cp:lastModifiedBy>BeataZ</cp:lastModifiedBy>
  <cp:revision>12</cp:revision>
  <cp:lastPrinted>2026-07-02T06:51:00Z</cp:lastPrinted>
  <dcterms:created xsi:type="dcterms:W3CDTF">2026-07-02T06:02:00Z</dcterms:created>
  <dcterms:modified xsi:type="dcterms:W3CDTF">2026-07-02T06:51:00Z</dcterms:modified>
</cp:coreProperties>
</file>